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1C" w:rsidRPr="005620F8" w:rsidRDefault="0047021C" w:rsidP="0047021C">
      <w:pPr>
        <w:jc w:val="both"/>
      </w:pPr>
      <w:bookmarkStart w:id="0" w:name="_GoBack"/>
      <w:bookmarkEnd w:id="0"/>
      <w:r w:rsidRPr="005620F8">
        <w:t>Zgodnie z art. 13 ogólnego rozporządzenia o ochronie danych osobowych z dnia 27 kwietnia 2016 r. (Dz. Urz. UE L 119 z 04.05.2016)</w:t>
      </w:r>
      <w:r w:rsidR="00CF2681" w:rsidRPr="005620F8">
        <w:t xml:space="preserve"> </w:t>
      </w:r>
      <w:r w:rsidR="00FB44FD">
        <w:t>Uniwersytet Bielsko-Bialski</w:t>
      </w:r>
      <w:r w:rsidR="00CF2681" w:rsidRPr="005620F8">
        <w:t xml:space="preserve"> w Bielsku-Białej informuje</w:t>
      </w:r>
      <w:r w:rsidRPr="005620F8">
        <w:t>, iż:</w:t>
      </w:r>
    </w:p>
    <w:p w:rsidR="0047021C" w:rsidRPr="005620F8" w:rsidRDefault="0047021C" w:rsidP="0047021C">
      <w:pPr>
        <w:jc w:val="both"/>
      </w:pPr>
      <w:r w:rsidRPr="005620F8">
        <w:t xml:space="preserve">1) administratorem Pani/Pana danych osobowych jest </w:t>
      </w:r>
      <w:r w:rsidR="00FB44FD">
        <w:t>Uniwersytet Bielsko-Bialski</w:t>
      </w:r>
      <w:r w:rsidRPr="005620F8">
        <w:t xml:space="preserve"> z siedzibą przy ul. Willowej 2, 43-309 Bielsko-Biała;</w:t>
      </w:r>
    </w:p>
    <w:p w:rsidR="0047021C" w:rsidRPr="005620F8" w:rsidRDefault="0047021C" w:rsidP="0047021C">
      <w:pPr>
        <w:jc w:val="both"/>
      </w:pPr>
      <w:r w:rsidRPr="005620F8">
        <w:t xml:space="preserve">2) </w:t>
      </w:r>
      <w:r w:rsidR="00124705" w:rsidRPr="004E23E6">
        <w:t xml:space="preserve">kontakt z Inspektorem Ochrony Danych w </w:t>
      </w:r>
      <w:r w:rsidR="00FB44FD">
        <w:t>Uniwersytecie Bielsko-Bialskim</w:t>
      </w:r>
      <w:r w:rsidR="00124705" w:rsidRPr="004E23E6">
        <w:t xml:space="preserve"> możliwy jest pod numerem tel. 33 8279344 lub adresem email </w:t>
      </w:r>
      <w:hyperlink r:id="rId4" w:history="1">
        <w:r w:rsidR="00124705" w:rsidRPr="003807D1">
          <w:rPr>
            <w:rStyle w:val="Hipercze"/>
          </w:rPr>
          <w:t>iod@</w:t>
        </w:r>
        <w:r w:rsidR="00FB44FD">
          <w:rPr>
            <w:rStyle w:val="Hipercze"/>
          </w:rPr>
          <w:t>ubb</w:t>
        </w:r>
        <w:r w:rsidR="00124705" w:rsidRPr="003807D1">
          <w:rPr>
            <w:rStyle w:val="Hipercze"/>
          </w:rPr>
          <w:t>.</w:t>
        </w:r>
        <w:r w:rsidR="00FB44FD">
          <w:rPr>
            <w:rStyle w:val="Hipercze"/>
          </w:rPr>
          <w:t>edu</w:t>
        </w:r>
        <w:r w:rsidR="00124705" w:rsidRPr="003807D1">
          <w:rPr>
            <w:rStyle w:val="Hipercze"/>
          </w:rPr>
          <w:t>.pl</w:t>
        </w:r>
      </w:hyperlink>
      <w:r w:rsidR="00124705">
        <w:t>;</w:t>
      </w:r>
    </w:p>
    <w:p w:rsidR="00F94D4C" w:rsidRDefault="0047021C" w:rsidP="00F94D4C">
      <w:pPr>
        <w:rPr>
          <w:bCs/>
        </w:rPr>
      </w:pPr>
      <w:r w:rsidRPr="005620F8">
        <w:t xml:space="preserve">3) Pani/Pana dane osobowe przetwarzane będą w celu </w:t>
      </w:r>
      <w:r w:rsidR="00124705">
        <w:t xml:space="preserve">realizacji </w:t>
      </w:r>
      <w:r w:rsidR="005620F8" w:rsidRPr="005620F8">
        <w:rPr>
          <w:bCs/>
        </w:rPr>
        <w:t>projektu</w:t>
      </w:r>
    </w:p>
    <w:p w:rsidR="0047021C" w:rsidRPr="005620F8" w:rsidRDefault="0090680C" w:rsidP="00F94D4C">
      <w:r w:rsidRPr="0090680C">
        <w:rPr>
          <w:b/>
        </w:rPr>
        <w:t>2022-1-PL01-KA131-HED-000067814</w:t>
      </w:r>
      <w:r w:rsidR="00124705">
        <w:t>,</w:t>
      </w:r>
      <w:r w:rsidR="005620F8" w:rsidRPr="005620F8">
        <w:t xml:space="preserve"> </w:t>
      </w:r>
      <w:r w:rsidR="00124705" w:rsidRPr="00CA424B">
        <w:rPr>
          <w:rFonts w:cs="Calibri"/>
          <w:lang w:eastAsia="ar-SA"/>
        </w:rPr>
        <w:t>w szczególności potwierdzenia kwalifikowalności wydatków, udzielenia wsparcia, monitoringu, ewaluacji, kontroli, audytu i sprawozdawczości oraz dz</w:t>
      </w:r>
      <w:r w:rsidR="00124705">
        <w:rPr>
          <w:rFonts w:cs="Calibri"/>
          <w:lang w:eastAsia="ar-SA"/>
        </w:rPr>
        <w:t xml:space="preserve">iałań informacyjno-promocyjnych </w:t>
      </w:r>
      <w:r w:rsidR="005620F8" w:rsidRPr="005620F8">
        <w:t>w ramach Programu</w:t>
      </w:r>
      <w:r w:rsidR="00F94D4C">
        <w:t xml:space="preserve"> Erasmus+</w:t>
      </w:r>
      <w:r w:rsidR="0047021C" w:rsidRPr="005620F8">
        <w:t xml:space="preserve">– </w:t>
      </w:r>
      <w:r w:rsidR="00124705">
        <w:t>w oparciu o art. 6 ust. 1 pkt. c</w:t>
      </w:r>
      <w:r w:rsidR="005620F8" w:rsidRPr="005620F8">
        <w:t xml:space="preserve"> </w:t>
      </w:r>
      <w:r w:rsidR="0047021C" w:rsidRPr="005620F8">
        <w:t>Rozporządzenia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47021C" w:rsidRPr="005620F8">
        <w:rPr>
          <w:color w:val="000000"/>
        </w:rPr>
        <w:t xml:space="preserve"> (RODO)</w:t>
      </w:r>
      <w:r w:rsidR="0047021C" w:rsidRPr="005620F8">
        <w:t>;</w:t>
      </w:r>
    </w:p>
    <w:p w:rsidR="00113C13" w:rsidRPr="005620F8" w:rsidRDefault="005620F8" w:rsidP="0047021C">
      <w:pPr>
        <w:jc w:val="both"/>
      </w:pPr>
      <w:r>
        <w:t>4</w:t>
      </w:r>
      <w:r w:rsidR="0047021C" w:rsidRPr="005620F8">
        <w:t>) Odbiorcami Pani/Pana danych osobowych będą</w:t>
      </w:r>
      <w:r w:rsidR="00113C13" w:rsidRPr="005620F8">
        <w:t>:</w:t>
      </w:r>
    </w:p>
    <w:p w:rsidR="0047021C" w:rsidRPr="005620F8" w:rsidRDefault="00113C13" w:rsidP="0047021C">
      <w:pPr>
        <w:jc w:val="both"/>
      </w:pPr>
      <w:r w:rsidRPr="005620F8">
        <w:t>-</w:t>
      </w:r>
      <w:r w:rsidR="0047021C" w:rsidRPr="005620F8">
        <w:t xml:space="preserve"> podmioty uprawnione do uzyskania danych osobowy</w:t>
      </w:r>
      <w:r w:rsidR="008A632A" w:rsidRPr="005620F8">
        <w:t>ch na podstawie przepisów prawa,</w:t>
      </w:r>
    </w:p>
    <w:p w:rsidR="008A632A" w:rsidRPr="005620F8" w:rsidRDefault="008A632A" w:rsidP="0047021C">
      <w:pPr>
        <w:jc w:val="both"/>
      </w:pPr>
      <w:r w:rsidRPr="005620F8">
        <w:t>- osoby upoważnione przez Administratora do przetwarzania danych w ramach wykonywania swoich obowiązków służbowych,</w:t>
      </w:r>
    </w:p>
    <w:p w:rsidR="00124705" w:rsidRDefault="008A632A" w:rsidP="0047021C">
      <w:pPr>
        <w:jc w:val="both"/>
      </w:pPr>
      <w:r w:rsidRPr="005620F8">
        <w:t>- podmioty, którym Administrator zleca wykonanie czynności, z którymi wiąże się konieczność przetwarzania danych (podmioty przetwarzające)</w:t>
      </w:r>
    </w:p>
    <w:p w:rsidR="008A632A" w:rsidRPr="005620F8" w:rsidRDefault="00124705" w:rsidP="0047021C">
      <w:pPr>
        <w:jc w:val="both"/>
        <w:rPr>
          <w:color w:val="FF0000"/>
        </w:rPr>
      </w:pPr>
      <w:r>
        <w:t xml:space="preserve">- </w:t>
      </w:r>
      <w:r>
        <w:rPr>
          <w:rFonts w:cs="Calibri"/>
          <w:lang w:eastAsia="ar-SA"/>
        </w:rPr>
        <w:t>podmioty</w:t>
      </w:r>
      <w:r w:rsidRPr="00CA424B">
        <w:rPr>
          <w:rFonts w:cs="Calibri"/>
          <w:lang w:eastAsia="ar-SA"/>
        </w:rPr>
        <w:t xml:space="preserve"> realizującym </w:t>
      </w:r>
      <w:r>
        <w:rPr>
          <w:rFonts w:cs="Calibri"/>
          <w:lang w:eastAsia="ar-SA"/>
        </w:rPr>
        <w:t xml:space="preserve">monitoring, badania ewaluacyjne, kontrole, audyt i sprawozdawczość w ramach projektu </w:t>
      </w:r>
      <w:r w:rsidR="0090680C" w:rsidRPr="0090680C">
        <w:rPr>
          <w:rFonts w:cs="Calibri"/>
          <w:b/>
          <w:lang w:eastAsia="ar-SA"/>
        </w:rPr>
        <w:t>2022-1-PL01-KA131-HED-000067814</w:t>
      </w:r>
      <w:r w:rsidR="00EB1C30">
        <w:t>,</w:t>
      </w:r>
    </w:p>
    <w:p w:rsidR="005620F8" w:rsidRPr="005620F8" w:rsidRDefault="005620F8" w:rsidP="0047021C">
      <w:pPr>
        <w:jc w:val="both"/>
      </w:pPr>
      <w:r>
        <w:t>5</w:t>
      </w:r>
      <w:r w:rsidR="0047021C" w:rsidRPr="005620F8">
        <w:t>) Pani/Pana</w:t>
      </w:r>
      <w:r w:rsidR="008A632A" w:rsidRPr="005620F8">
        <w:t xml:space="preserve"> dane osobowe przechowywane będą</w:t>
      </w:r>
      <w:r w:rsidR="00124705">
        <w:t xml:space="preserve"> do </w:t>
      </w:r>
      <w:r w:rsidR="00EB1C30">
        <w:t xml:space="preserve">czasu rozliczenia Programu </w:t>
      </w:r>
      <w:r w:rsidR="00F94D4C">
        <w:t>Erasmus+</w:t>
      </w:r>
      <w:r w:rsidR="00EB1C30">
        <w:t xml:space="preserve"> oraz zakończenia archiwizowania dokumentacji,</w:t>
      </w:r>
    </w:p>
    <w:p w:rsidR="0047021C" w:rsidRPr="005620F8" w:rsidRDefault="005620F8" w:rsidP="0047021C">
      <w:pPr>
        <w:jc w:val="both"/>
      </w:pPr>
      <w:r>
        <w:t>6</w:t>
      </w:r>
      <w:r w:rsidR="0047021C" w:rsidRPr="005620F8">
        <w:t xml:space="preserve">) </w:t>
      </w:r>
      <w:r w:rsidR="0047021C" w:rsidRPr="005620F8">
        <w:rPr>
          <w:color w:val="000000" w:themeColor="text1"/>
        </w:rPr>
        <w:t>posiada Pani/Pan prawo dostępu do treści danych oraz ich sprostowania, usunięcia lub ograniczenia przetwarzania, a także prawo sprzeciwu, żądania zaprzestania przetwarzania i pr</w:t>
      </w:r>
      <w:r w:rsidR="00E42C26" w:rsidRPr="005620F8">
        <w:rPr>
          <w:color w:val="000000" w:themeColor="text1"/>
        </w:rPr>
        <w:t>zenoszenia danych</w:t>
      </w:r>
      <w:r w:rsidR="0047021C" w:rsidRPr="005620F8">
        <w:rPr>
          <w:color w:val="000000" w:themeColor="text1"/>
        </w:rPr>
        <w:t>;</w:t>
      </w:r>
    </w:p>
    <w:p w:rsidR="0047021C" w:rsidRPr="005620F8" w:rsidRDefault="005620F8" w:rsidP="0047021C">
      <w:pPr>
        <w:jc w:val="both"/>
      </w:pPr>
      <w:r>
        <w:t>7</w:t>
      </w:r>
      <w:r w:rsidR="0047021C" w:rsidRPr="005620F8">
        <w:t>) ma Pani/Pan prawo wniesienia skargi do organu</w:t>
      </w:r>
      <w:r w:rsidR="008A632A" w:rsidRPr="005620F8">
        <w:t xml:space="preserve"> nadzorczego</w:t>
      </w:r>
      <w:r w:rsidR="0047021C" w:rsidRPr="005620F8">
        <w:t>;</w:t>
      </w:r>
    </w:p>
    <w:p w:rsidR="0047021C" w:rsidRPr="005620F8" w:rsidRDefault="005620F8" w:rsidP="0047021C">
      <w:pPr>
        <w:jc w:val="both"/>
      </w:pPr>
      <w:r>
        <w:t>8</w:t>
      </w:r>
      <w:r w:rsidR="0047021C" w:rsidRPr="005620F8">
        <w:t xml:space="preserve">) </w:t>
      </w:r>
      <w:r w:rsidR="008A632A" w:rsidRPr="005620F8">
        <w:t>podanie danych</w:t>
      </w:r>
      <w:r w:rsidR="00EB1C30" w:rsidRPr="00EB1C30">
        <w:rPr>
          <w:rFonts w:cs="Calibri"/>
          <w:lang w:eastAsia="ar-SA"/>
        </w:rPr>
        <w:t xml:space="preserve"> </w:t>
      </w:r>
      <w:r w:rsidR="00EB1C30" w:rsidRPr="00CA424B">
        <w:rPr>
          <w:rFonts w:cs="Calibri"/>
          <w:lang w:eastAsia="ar-SA"/>
        </w:rPr>
        <w:t>jest warunkiem kon</w:t>
      </w:r>
      <w:r w:rsidR="00EB1C30">
        <w:rPr>
          <w:rFonts w:cs="Calibri"/>
          <w:lang w:eastAsia="ar-SA"/>
        </w:rPr>
        <w:t>iecznym otrzymania wsparcia, a</w:t>
      </w:r>
      <w:r w:rsidR="00EB1C30" w:rsidRPr="00CA424B">
        <w:rPr>
          <w:rFonts w:cs="Calibri"/>
          <w:lang w:eastAsia="ar-SA"/>
        </w:rPr>
        <w:t xml:space="preserve"> odmowa ich podania jest równoznaczna z brakiem możliwości udzielenia wsparcia w ramach projektu</w:t>
      </w:r>
      <w:r w:rsidR="0047021C" w:rsidRPr="005620F8">
        <w:t>;</w:t>
      </w:r>
    </w:p>
    <w:p w:rsidR="0047021C" w:rsidRPr="005620F8" w:rsidRDefault="005620F8" w:rsidP="0047021C">
      <w:pPr>
        <w:jc w:val="both"/>
      </w:pPr>
      <w:r>
        <w:t>9</w:t>
      </w:r>
      <w:r w:rsidR="0047021C" w:rsidRPr="005620F8">
        <w:t xml:space="preserve">) dane udostępnione przez Panią/Pana nie będą </w:t>
      </w:r>
      <w:r w:rsidR="008A632A" w:rsidRPr="005620F8">
        <w:t>przetwar</w:t>
      </w:r>
      <w:r>
        <w:t>zany w sposób zautomatyzowany i </w:t>
      </w:r>
      <w:r w:rsidR="008A632A" w:rsidRPr="005620F8">
        <w:t xml:space="preserve">nie będą </w:t>
      </w:r>
      <w:r w:rsidR="0047021C" w:rsidRPr="005620F8">
        <w:t>podlegały profilowaniu;</w:t>
      </w:r>
    </w:p>
    <w:p w:rsidR="0047021C" w:rsidRPr="005620F8" w:rsidRDefault="005620F8" w:rsidP="006F1831">
      <w:pPr>
        <w:pStyle w:val="Akapitzlist"/>
        <w:ind w:left="0"/>
        <w:jc w:val="both"/>
      </w:pPr>
      <w:r>
        <w:t>10</w:t>
      </w:r>
      <w:r w:rsidR="0047021C" w:rsidRPr="005620F8">
        <w:t>) Administrator nie ma zamiaru przekazywania danych osobowych do państwa trzeciego lub organizacji międzynarodowej.</w:t>
      </w:r>
    </w:p>
    <w:p w:rsidR="00B3042D" w:rsidRPr="005620F8" w:rsidRDefault="00B3042D" w:rsidP="006F1831">
      <w:pPr>
        <w:pStyle w:val="Akapitzlist"/>
        <w:ind w:left="0"/>
        <w:jc w:val="both"/>
      </w:pPr>
    </w:p>
    <w:p w:rsidR="00B3042D" w:rsidRDefault="00B3042D" w:rsidP="00B3042D">
      <w:pPr>
        <w:shd w:val="clear" w:color="auto" w:fill="FFFFFF"/>
        <w:rPr>
          <w:shd w:val="clear" w:color="auto" w:fill="FFFFFF"/>
        </w:rPr>
      </w:pPr>
    </w:p>
    <w:p w:rsidR="00F94D4C" w:rsidRDefault="00F94D4C" w:rsidP="00B3042D">
      <w:pPr>
        <w:shd w:val="clear" w:color="auto" w:fill="FFFFFF"/>
        <w:rPr>
          <w:shd w:val="clear" w:color="auto" w:fill="FFFFFF"/>
        </w:rPr>
      </w:pPr>
    </w:p>
    <w:p w:rsidR="00F94D4C" w:rsidRPr="005620F8" w:rsidRDefault="00F94D4C" w:rsidP="00B3042D">
      <w:pPr>
        <w:shd w:val="clear" w:color="auto" w:fill="FFFFFF"/>
        <w:rPr>
          <w:shd w:val="clear" w:color="auto" w:fill="FFFFFF"/>
        </w:rPr>
      </w:pPr>
    </w:p>
    <w:p w:rsidR="00B3042D" w:rsidRPr="005620F8" w:rsidRDefault="00B3042D" w:rsidP="00B3042D">
      <w:pPr>
        <w:shd w:val="clear" w:color="auto" w:fill="FFFFFF"/>
        <w:rPr>
          <w:shd w:val="clear" w:color="auto" w:fill="FFFFFF"/>
        </w:rPr>
      </w:pPr>
    </w:p>
    <w:p w:rsidR="00B3042D" w:rsidRPr="005620F8" w:rsidRDefault="00B3042D" w:rsidP="00B3042D">
      <w:pPr>
        <w:shd w:val="clear" w:color="auto" w:fill="FFFFFF"/>
        <w:rPr>
          <w:shd w:val="clear" w:color="auto" w:fill="FFFFFF"/>
        </w:rPr>
      </w:pPr>
      <w:r w:rsidRPr="005620F8">
        <w:rPr>
          <w:shd w:val="clear" w:color="auto" w:fill="FFFFFF"/>
        </w:rPr>
        <w:t>……………………………………………</w:t>
      </w:r>
    </w:p>
    <w:p w:rsidR="00B3042D" w:rsidRPr="005620F8" w:rsidRDefault="00F94D4C" w:rsidP="00B3042D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Imię i N</w:t>
      </w:r>
      <w:r w:rsidR="00B3042D" w:rsidRPr="005620F8">
        <w:rPr>
          <w:shd w:val="clear" w:color="auto" w:fill="FFFFFF"/>
        </w:rPr>
        <w:t xml:space="preserve">azwisko </w:t>
      </w:r>
    </w:p>
    <w:p w:rsidR="00B3042D" w:rsidRPr="005620F8" w:rsidRDefault="00B3042D" w:rsidP="00B3042D">
      <w:pPr>
        <w:shd w:val="clear" w:color="auto" w:fill="FFFFFF"/>
        <w:jc w:val="center"/>
        <w:rPr>
          <w:b/>
          <w:u w:val="single"/>
          <w:shd w:val="clear" w:color="auto" w:fill="FFFFFF"/>
        </w:rPr>
      </w:pPr>
    </w:p>
    <w:p w:rsidR="00B3042D" w:rsidRPr="005620F8" w:rsidRDefault="00B3042D" w:rsidP="00B3042D">
      <w:pPr>
        <w:shd w:val="clear" w:color="auto" w:fill="FFFFFF"/>
        <w:jc w:val="center"/>
        <w:rPr>
          <w:b/>
          <w:u w:val="single"/>
          <w:shd w:val="clear" w:color="auto" w:fill="FFFFFF"/>
        </w:rPr>
      </w:pPr>
    </w:p>
    <w:p w:rsidR="00B3042D" w:rsidRPr="005620F8" w:rsidRDefault="00B3042D" w:rsidP="00B3042D">
      <w:pPr>
        <w:shd w:val="clear" w:color="auto" w:fill="FFFFFF"/>
        <w:jc w:val="center"/>
        <w:rPr>
          <w:b/>
          <w:u w:val="single"/>
          <w:shd w:val="clear" w:color="auto" w:fill="FFFFFF"/>
        </w:rPr>
      </w:pPr>
    </w:p>
    <w:p w:rsidR="00B3042D" w:rsidRPr="005620F8" w:rsidRDefault="00B3042D" w:rsidP="00B3042D">
      <w:pPr>
        <w:shd w:val="clear" w:color="auto" w:fill="FFFFFF"/>
        <w:jc w:val="center"/>
        <w:rPr>
          <w:b/>
          <w:u w:val="single"/>
          <w:shd w:val="clear" w:color="auto" w:fill="FFFFFF"/>
        </w:rPr>
      </w:pPr>
    </w:p>
    <w:p w:rsidR="00D53C14" w:rsidRPr="005620F8" w:rsidRDefault="00D53C14"/>
    <w:sectPr w:rsidR="00D53C14" w:rsidRPr="005620F8" w:rsidSect="0069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1C"/>
    <w:rsid w:val="00103F04"/>
    <w:rsid w:val="00113C13"/>
    <w:rsid w:val="00124705"/>
    <w:rsid w:val="001F26C4"/>
    <w:rsid w:val="0025029F"/>
    <w:rsid w:val="002D0D90"/>
    <w:rsid w:val="0047021C"/>
    <w:rsid w:val="004E1AED"/>
    <w:rsid w:val="005620F8"/>
    <w:rsid w:val="00565609"/>
    <w:rsid w:val="00690AF5"/>
    <w:rsid w:val="006F1831"/>
    <w:rsid w:val="007D01A0"/>
    <w:rsid w:val="007D7B59"/>
    <w:rsid w:val="008A632A"/>
    <w:rsid w:val="0090680C"/>
    <w:rsid w:val="009E4EE6"/>
    <w:rsid w:val="00B3042D"/>
    <w:rsid w:val="00BF7820"/>
    <w:rsid w:val="00C23A25"/>
    <w:rsid w:val="00C41639"/>
    <w:rsid w:val="00CA1B0C"/>
    <w:rsid w:val="00CB1CB5"/>
    <w:rsid w:val="00CF2681"/>
    <w:rsid w:val="00D53C14"/>
    <w:rsid w:val="00E42C26"/>
    <w:rsid w:val="00EB1C30"/>
    <w:rsid w:val="00EC54EE"/>
    <w:rsid w:val="00F84492"/>
    <w:rsid w:val="00F94D4C"/>
    <w:rsid w:val="00FB44FD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3B15-1337-4B08-A8BC-9A9D400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2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7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78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7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8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8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820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qFormat/>
    <w:rsid w:val="005620F8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ath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jstrzygocka</dc:creator>
  <cp:lastModifiedBy>Mirella Olearczyk</cp:lastModifiedBy>
  <cp:revision>2</cp:revision>
  <cp:lastPrinted>2023-01-19T08:11:00Z</cp:lastPrinted>
  <dcterms:created xsi:type="dcterms:W3CDTF">2024-02-01T09:15:00Z</dcterms:created>
  <dcterms:modified xsi:type="dcterms:W3CDTF">2024-02-01T09:15:00Z</dcterms:modified>
</cp:coreProperties>
</file>